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D3D0E" w14:textId="73279598" w:rsidR="00202EA2" w:rsidRPr="00741469" w:rsidRDefault="00202EA2" w:rsidP="00202E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autoSpaceDE w:val="0"/>
        <w:autoSpaceDN w:val="0"/>
        <w:adjustRightInd w:val="0"/>
        <w:spacing w:after="0" w:line="240" w:lineRule="auto"/>
        <w:jc w:val="right"/>
        <w:rPr>
          <w:rFonts w:asciiTheme="minorHAnsi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741469">
        <w:rPr>
          <w:rFonts w:asciiTheme="minorHAnsi" w:hAnsiTheme="minorHAnsi" w:cstheme="minorHAnsi"/>
          <w:b/>
          <w:bCs/>
          <w:color w:val="000000"/>
          <w:sz w:val="24"/>
          <w:szCs w:val="24"/>
          <w:lang w:eastAsia="pl-PL"/>
        </w:rPr>
        <w:t xml:space="preserve">Załącznik nr </w:t>
      </w:r>
      <w:r w:rsidR="004364D6">
        <w:rPr>
          <w:rFonts w:asciiTheme="minorHAnsi" w:hAnsiTheme="minorHAnsi" w:cstheme="minorHAnsi"/>
          <w:b/>
          <w:bCs/>
          <w:color w:val="000000"/>
          <w:sz w:val="24"/>
          <w:szCs w:val="24"/>
          <w:lang w:eastAsia="pl-PL"/>
        </w:rPr>
        <w:t>4</w:t>
      </w:r>
    </w:p>
    <w:p w14:paraId="313C0B4B" w14:textId="77777777" w:rsidR="00202EA2" w:rsidRPr="00741469" w:rsidRDefault="00202EA2" w:rsidP="00202EA2">
      <w:pPr>
        <w:autoSpaceDE w:val="0"/>
        <w:autoSpaceDN w:val="0"/>
        <w:adjustRightInd w:val="0"/>
        <w:spacing w:after="0" w:line="240" w:lineRule="auto"/>
        <w:ind w:left="426"/>
        <w:jc w:val="right"/>
        <w:rPr>
          <w:rFonts w:asciiTheme="minorHAnsi" w:hAnsiTheme="minorHAnsi" w:cstheme="minorHAnsi"/>
          <w:sz w:val="24"/>
          <w:szCs w:val="24"/>
          <w:lang w:eastAsia="pl-PL"/>
        </w:rPr>
      </w:pPr>
    </w:p>
    <w:p w14:paraId="678A017A" w14:textId="77777777" w:rsidR="00202EA2" w:rsidRPr="00741469" w:rsidRDefault="00202EA2" w:rsidP="00202EA2">
      <w:pPr>
        <w:autoSpaceDE w:val="0"/>
        <w:autoSpaceDN w:val="0"/>
        <w:adjustRightInd w:val="0"/>
        <w:spacing w:after="0" w:line="240" w:lineRule="auto"/>
        <w:ind w:left="426"/>
        <w:jc w:val="right"/>
        <w:rPr>
          <w:rFonts w:asciiTheme="minorHAnsi" w:hAnsiTheme="minorHAnsi" w:cstheme="minorHAnsi"/>
          <w:sz w:val="24"/>
          <w:szCs w:val="24"/>
          <w:lang w:eastAsia="pl-PL"/>
        </w:rPr>
      </w:pPr>
    </w:p>
    <w:p w14:paraId="34679F3B" w14:textId="73DB9EB7" w:rsidR="00202EA2" w:rsidRPr="00741469" w:rsidRDefault="00202EA2" w:rsidP="00202EA2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  <w:lang w:eastAsia="pl-PL"/>
        </w:rPr>
      </w:pPr>
      <w:r w:rsidRPr="00741469">
        <w:rPr>
          <w:rFonts w:asciiTheme="minorHAnsi" w:hAnsiTheme="minorHAnsi" w:cstheme="minorHAnsi"/>
          <w:b/>
          <w:sz w:val="24"/>
          <w:szCs w:val="24"/>
          <w:lang w:eastAsia="pl-PL"/>
        </w:rPr>
        <w:t xml:space="preserve">WYKAZ OSÓB  skierowanych przez wykonawcę do realizacji zamówienia publicznego </w:t>
      </w:r>
    </w:p>
    <w:p w14:paraId="06546238" w14:textId="65E6F739" w:rsidR="00202EA2" w:rsidRPr="00741469" w:rsidRDefault="00202EA2" w:rsidP="00202EA2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741469">
        <w:rPr>
          <w:rFonts w:asciiTheme="minorHAnsi" w:hAnsiTheme="minorHAnsi" w:cstheme="minorHAnsi"/>
          <w:sz w:val="24"/>
          <w:szCs w:val="24"/>
          <w:lang w:eastAsia="pl-PL"/>
        </w:rPr>
        <w:t xml:space="preserve">Dotyczy: postępowania o udzielenie zamówienia publicznego,  pt. </w:t>
      </w:r>
      <w:r w:rsidR="004364D6" w:rsidRPr="004364D6">
        <w:rPr>
          <w:rFonts w:cstheme="minorHAnsi"/>
          <w:b/>
        </w:rPr>
        <w:t xml:space="preserve">Usługa wykonania prac pielęgnacyjno-sanitarnych w zabytkowym parku w Kochcicach </w:t>
      </w:r>
      <w:r w:rsidR="00AB7AF0">
        <w:rPr>
          <w:rFonts w:cstheme="minorHAnsi"/>
          <w:b/>
        </w:rPr>
        <w:t>II</w:t>
      </w:r>
    </w:p>
    <w:tbl>
      <w:tblPr>
        <w:tblW w:w="13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5"/>
        <w:gridCol w:w="3632"/>
        <w:gridCol w:w="1071"/>
        <w:gridCol w:w="2644"/>
        <w:gridCol w:w="2976"/>
        <w:gridCol w:w="1560"/>
        <w:gridCol w:w="1560"/>
      </w:tblGrid>
      <w:tr w:rsidR="00202EA2" w:rsidRPr="00741469" w14:paraId="55241E2B" w14:textId="77777777" w:rsidTr="004E4491">
        <w:tc>
          <w:tcPr>
            <w:tcW w:w="445" w:type="dxa"/>
          </w:tcPr>
          <w:p w14:paraId="6E48B244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  <w:r w:rsidRPr="00741469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3632" w:type="dxa"/>
          </w:tcPr>
          <w:p w14:paraId="75EBD62F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  <w:r w:rsidRPr="00741469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>wykaz osób</w:t>
            </w:r>
          </w:p>
          <w:p w14:paraId="7384B019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  <w:r w:rsidRPr="00741469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>(imię, nazwisko)</w:t>
            </w:r>
          </w:p>
        </w:tc>
        <w:tc>
          <w:tcPr>
            <w:tcW w:w="1071" w:type="dxa"/>
          </w:tcPr>
          <w:p w14:paraId="4464A5FE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  <w:r w:rsidRPr="00741469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>doświadczenie –</w:t>
            </w:r>
          </w:p>
          <w:p w14:paraId="6440E54D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  <w:r w:rsidRPr="00741469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>praktyka (lata) ogółem</w:t>
            </w:r>
          </w:p>
          <w:p w14:paraId="28A9A79F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644" w:type="dxa"/>
          </w:tcPr>
          <w:p w14:paraId="0F9040C7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  <w:r w:rsidRPr="00741469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 xml:space="preserve">wykształcenie niezbędne do wykonania zamówienia </w:t>
            </w:r>
          </w:p>
          <w:p w14:paraId="2C11C6BF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4"/>
                <w:szCs w:val="24"/>
                <w:lang w:eastAsia="pl-PL"/>
              </w:rPr>
            </w:pPr>
          </w:p>
        </w:tc>
        <w:tc>
          <w:tcPr>
            <w:tcW w:w="2976" w:type="dxa"/>
          </w:tcPr>
          <w:p w14:paraId="4102468F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  <w:r w:rsidRPr="00741469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>informacje na temat wykształcenia, kwalifikacji zawodowych określonych przez Producenta, uprawnień</w:t>
            </w:r>
          </w:p>
          <w:p w14:paraId="0F59A622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</w:tcPr>
          <w:p w14:paraId="7D471315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  <w:r w:rsidRPr="00741469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>Zakres wykonywanych czynności</w:t>
            </w:r>
          </w:p>
        </w:tc>
        <w:tc>
          <w:tcPr>
            <w:tcW w:w="1560" w:type="dxa"/>
          </w:tcPr>
          <w:p w14:paraId="2AB3F754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  <w:r w:rsidRPr="00741469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 xml:space="preserve">Podstawa dysponowania, np. umowa o pracę, zlecenia, itp. </w:t>
            </w:r>
          </w:p>
        </w:tc>
      </w:tr>
      <w:tr w:rsidR="00202EA2" w:rsidRPr="00741469" w14:paraId="59702470" w14:textId="77777777" w:rsidTr="004E4491">
        <w:tc>
          <w:tcPr>
            <w:tcW w:w="445" w:type="dxa"/>
          </w:tcPr>
          <w:p w14:paraId="65A62A7D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4"/>
                <w:szCs w:val="24"/>
                <w:lang w:eastAsia="pl-PL"/>
              </w:rPr>
            </w:pPr>
            <w:r w:rsidRPr="00741469">
              <w:rPr>
                <w:rFonts w:asciiTheme="minorHAnsi" w:hAnsiTheme="minorHAnsi" w:cstheme="minorHAnsi"/>
                <w:i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632" w:type="dxa"/>
          </w:tcPr>
          <w:p w14:paraId="32B8F991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4"/>
                <w:szCs w:val="24"/>
                <w:lang w:eastAsia="pl-PL"/>
              </w:rPr>
            </w:pPr>
            <w:r w:rsidRPr="00741469">
              <w:rPr>
                <w:rFonts w:asciiTheme="minorHAnsi" w:hAnsiTheme="minorHAnsi" w:cstheme="minorHAnsi"/>
                <w:i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71" w:type="dxa"/>
          </w:tcPr>
          <w:p w14:paraId="7D4B08B0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4"/>
                <w:szCs w:val="24"/>
                <w:lang w:eastAsia="pl-PL"/>
              </w:rPr>
            </w:pPr>
            <w:r w:rsidRPr="00741469">
              <w:rPr>
                <w:rFonts w:asciiTheme="minorHAnsi" w:hAnsiTheme="minorHAnsi" w:cstheme="minorHAnsi"/>
                <w:i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2644" w:type="dxa"/>
          </w:tcPr>
          <w:p w14:paraId="4299400C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4"/>
                <w:szCs w:val="24"/>
                <w:lang w:eastAsia="pl-PL"/>
              </w:rPr>
            </w:pPr>
            <w:r w:rsidRPr="00741469">
              <w:rPr>
                <w:rFonts w:asciiTheme="minorHAnsi" w:hAnsiTheme="minorHAnsi" w:cstheme="minorHAnsi"/>
                <w:i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2976" w:type="dxa"/>
          </w:tcPr>
          <w:p w14:paraId="0C3AECCC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4"/>
                <w:szCs w:val="24"/>
                <w:lang w:eastAsia="pl-PL"/>
              </w:rPr>
            </w:pPr>
            <w:r w:rsidRPr="00741469">
              <w:rPr>
                <w:rFonts w:asciiTheme="minorHAnsi" w:hAnsiTheme="minorHAnsi" w:cstheme="minorHAnsi"/>
                <w:i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560" w:type="dxa"/>
          </w:tcPr>
          <w:p w14:paraId="4B9AF8D1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4"/>
                <w:szCs w:val="24"/>
                <w:lang w:eastAsia="pl-PL"/>
              </w:rPr>
            </w:pPr>
            <w:r w:rsidRPr="00741469">
              <w:rPr>
                <w:rFonts w:asciiTheme="minorHAnsi" w:hAnsiTheme="minorHAnsi" w:cstheme="minorHAnsi"/>
                <w:i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560" w:type="dxa"/>
          </w:tcPr>
          <w:p w14:paraId="1348584C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4"/>
                <w:szCs w:val="24"/>
                <w:lang w:eastAsia="pl-PL"/>
              </w:rPr>
            </w:pPr>
            <w:r w:rsidRPr="00741469">
              <w:rPr>
                <w:rFonts w:asciiTheme="minorHAnsi" w:hAnsiTheme="minorHAnsi" w:cstheme="minorHAnsi"/>
                <w:i/>
                <w:sz w:val="24"/>
                <w:szCs w:val="24"/>
                <w:lang w:eastAsia="pl-PL"/>
              </w:rPr>
              <w:t>7</w:t>
            </w:r>
          </w:p>
        </w:tc>
      </w:tr>
      <w:tr w:rsidR="00202EA2" w:rsidRPr="00741469" w14:paraId="4250A5A4" w14:textId="77777777" w:rsidTr="004E4491">
        <w:trPr>
          <w:trHeight w:val="851"/>
        </w:trPr>
        <w:tc>
          <w:tcPr>
            <w:tcW w:w="445" w:type="dxa"/>
          </w:tcPr>
          <w:p w14:paraId="3E32CBCE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  <w:r w:rsidRPr="00741469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632" w:type="dxa"/>
          </w:tcPr>
          <w:p w14:paraId="3DC185FD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71" w:type="dxa"/>
          </w:tcPr>
          <w:p w14:paraId="443E00D1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644" w:type="dxa"/>
          </w:tcPr>
          <w:p w14:paraId="19B23DD3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976" w:type="dxa"/>
          </w:tcPr>
          <w:p w14:paraId="65FA90B5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</w:tcPr>
          <w:p w14:paraId="588E4D6A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</w:tcPr>
          <w:p w14:paraId="663CB74B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</w:tr>
      <w:tr w:rsidR="00202EA2" w:rsidRPr="00741469" w14:paraId="68557D7E" w14:textId="77777777" w:rsidTr="004E4491">
        <w:trPr>
          <w:trHeight w:val="851"/>
        </w:trPr>
        <w:tc>
          <w:tcPr>
            <w:tcW w:w="445" w:type="dxa"/>
          </w:tcPr>
          <w:p w14:paraId="2AEF65E9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  <w:r w:rsidRPr="00741469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3632" w:type="dxa"/>
          </w:tcPr>
          <w:p w14:paraId="3D25739C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71" w:type="dxa"/>
          </w:tcPr>
          <w:p w14:paraId="60D10AF3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644" w:type="dxa"/>
          </w:tcPr>
          <w:p w14:paraId="4E9DFFF7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976" w:type="dxa"/>
          </w:tcPr>
          <w:p w14:paraId="1E7191F5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</w:tcPr>
          <w:p w14:paraId="05F914B6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</w:tcPr>
          <w:p w14:paraId="3F9C4024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</w:tr>
      <w:tr w:rsidR="00202EA2" w:rsidRPr="00741469" w14:paraId="7B54A76D" w14:textId="77777777" w:rsidTr="004E4491">
        <w:trPr>
          <w:trHeight w:val="851"/>
        </w:trPr>
        <w:tc>
          <w:tcPr>
            <w:tcW w:w="445" w:type="dxa"/>
          </w:tcPr>
          <w:p w14:paraId="32BC3180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  <w:r w:rsidRPr="00741469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3632" w:type="dxa"/>
          </w:tcPr>
          <w:p w14:paraId="78C3D676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71" w:type="dxa"/>
          </w:tcPr>
          <w:p w14:paraId="0C075A57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644" w:type="dxa"/>
          </w:tcPr>
          <w:p w14:paraId="11217D9F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976" w:type="dxa"/>
          </w:tcPr>
          <w:p w14:paraId="4CDCF136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</w:tcPr>
          <w:p w14:paraId="531E8426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</w:tcPr>
          <w:p w14:paraId="54C09659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</w:tr>
      <w:tr w:rsidR="00202EA2" w:rsidRPr="00741469" w14:paraId="49F41A57" w14:textId="77777777" w:rsidTr="004E4491">
        <w:trPr>
          <w:trHeight w:val="851"/>
        </w:trPr>
        <w:tc>
          <w:tcPr>
            <w:tcW w:w="445" w:type="dxa"/>
          </w:tcPr>
          <w:p w14:paraId="76945D86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  <w:r w:rsidRPr="00741469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>….</w:t>
            </w:r>
          </w:p>
        </w:tc>
        <w:tc>
          <w:tcPr>
            <w:tcW w:w="3632" w:type="dxa"/>
          </w:tcPr>
          <w:p w14:paraId="34D4E141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71" w:type="dxa"/>
          </w:tcPr>
          <w:p w14:paraId="65D252F4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644" w:type="dxa"/>
          </w:tcPr>
          <w:p w14:paraId="50C53A66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976" w:type="dxa"/>
          </w:tcPr>
          <w:p w14:paraId="395E3A24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</w:tcPr>
          <w:p w14:paraId="6EE93DCF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</w:tcPr>
          <w:p w14:paraId="04F51A06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</w:tr>
    </w:tbl>
    <w:p w14:paraId="34A3645B" w14:textId="77777777" w:rsidR="00202EA2" w:rsidRPr="00741469" w:rsidRDefault="00202EA2" w:rsidP="00202EA2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</w:p>
    <w:p w14:paraId="7B4DCE59" w14:textId="77777777" w:rsidR="00202EA2" w:rsidRPr="00741469" w:rsidRDefault="00202EA2" w:rsidP="00202EA2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sz w:val="24"/>
          <w:szCs w:val="24"/>
          <w:lang w:eastAsia="pl-PL"/>
        </w:rPr>
      </w:pPr>
      <w:r w:rsidRPr="00741469">
        <w:rPr>
          <w:rFonts w:asciiTheme="minorHAnsi" w:hAnsiTheme="minorHAnsi" w:cstheme="minorHAnsi"/>
          <w:sz w:val="24"/>
          <w:szCs w:val="24"/>
          <w:lang w:eastAsia="pl-PL"/>
        </w:rPr>
        <w:t xml:space="preserve"> </w:t>
      </w:r>
      <w:r w:rsidRPr="00741469">
        <w:rPr>
          <w:rFonts w:asciiTheme="minorHAnsi" w:hAnsiTheme="minorHAnsi" w:cstheme="minorHAnsi"/>
          <w:i/>
          <w:sz w:val="24"/>
          <w:szCs w:val="24"/>
          <w:lang w:eastAsia="pl-PL"/>
        </w:rPr>
        <w:t xml:space="preserve"> </w:t>
      </w:r>
    </w:p>
    <w:p w14:paraId="72F21D9F" w14:textId="77777777" w:rsidR="00202EA2" w:rsidRPr="00741469" w:rsidRDefault="00202EA2" w:rsidP="00202EA2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741469">
        <w:rPr>
          <w:rFonts w:asciiTheme="minorHAnsi" w:hAnsiTheme="minorHAnsi" w:cstheme="minorHAnsi"/>
          <w:i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                                                                       podpis upełnomocnionego przedstawiciela Wykonawcy</w:t>
      </w:r>
    </w:p>
    <w:p w14:paraId="4D674F2D" w14:textId="77777777" w:rsidR="00202EA2" w:rsidRPr="00741469" w:rsidRDefault="00202EA2" w:rsidP="00202EA2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</w:p>
    <w:p w14:paraId="0F555947" w14:textId="77777777" w:rsidR="00202EA2" w:rsidRDefault="00202EA2"/>
    <w:sectPr w:rsidR="00202EA2" w:rsidSect="00CE365C">
      <w:pgSz w:w="16838" w:h="11906" w:orient="landscape" w:code="9"/>
      <w:pgMar w:top="1418" w:right="1418" w:bottom="1418" w:left="1418" w:header="709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EA2"/>
    <w:rsid w:val="001B3687"/>
    <w:rsid w:val="00202EA2"/>
    <w:rsid w:val="002F5B02"/>
    <w:rsid w:val="004364D6"/>
    <w:rsid w:val="00455F9D"/>
    <w:rsid w:val="00544A7A"/>
    <w:rsid w:val="00562906"/>
    <w:rsid w:val="007765D4"/>
    <w:rsid w:val="007A390F"/>
    <w:rsid w:val="00863941"/>
    <w:rsid w:val="00AA3F29"/>
    <w:rsid w:val="00AB7AF0"/>
    <w:rsid w:val="00AD7861"/>
    <w:rsid w:val="00AF5164"/>
    <w:rsid w:val="00C94E25"/>
    <w:rsid w:val="00DD3901"/>
    <w:rsid w:val="00E33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019A8"/>
  <w15:docId w15:val="{CC2B0916-8870-448A-B580-5C41113D9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2EA2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124</Words>
  <Characters>744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Adam Pietrzyk</cp:lastModifiedBy>
  <cp:revision>4</cp:revision>
  <dcterms:created xsi:type="dcterms:W3CDTF">2026-10-06T07:09:00Z</dcterms:created>
  <dcterms:modified xsi:type="dcterms:W3CDTF">2026-10-26T13:42:00Z</dcterms:modified>
</cp:coreProperties>
</file>